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536"/>
        <w:gridCol w:w="1134"/>
        <w:gridCol w:w="3969"/>
        <w:gridCol w:w="991"/>
        <w:gridCol w:w="2694"/>
      </w:tblGrid>
      <w:tr w:rsidR="00D65077" w:rsidRPr="00C00631" w:rsidTr="00215A8F">
        <w:tc>
          <w:tcPr>
            <w:tcW w:w="568" w:type="dxa"/>
            <w:vMerge w:val="restart"/>
          </w:tcPr>
          <w:p w:rsidR="00D65077" w:rsidRPr="00C00631" w:rsidRDefault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077" w:rsidRPr="00C006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D65077" w:rsidRPr="003B555E" w:rsidRDefault="00D65077" w:rsidP="0015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55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</w:t>
            </w:r>
            <w:r w:rsidR="003B5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B555E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proofErr w:type="gramEnd"/>
            <w:r w:rsidRPr="003B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</w:t>
            </w:r>
            <w:r w:rsidR="003B5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Pr="003B555E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3B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пространства кабинета</w:t>
            </w:r>
          </w:p>
        </w:tc>
        <w:tc>
          <w:tcPr>
            <w:tcW w:w="5670" w:type="dxa"/>
            <w:gridSpan w:val="2"/>
          </w:tcPr>
          <w:p w:rsidR="00D65077" w:rsidRPr="003B555E" w:rsidRDefault="00D65077" w:rsidP="0015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материалов, оборудования, инвентаря</w:t>
            </w:r>
          </w:p>
        </w:tc>
        <w:tc>
          <w:tcPr>
            <w:tcW w:w="4960" w:type="dxa"/>
            <w:gridSpan w:val="2"/>
          </w:tcPr>
          <w:p w:rsidR="00D65077" w:rsidRPr="003B555E" w:rsidRDefault="00D65077" w:rsidP="0015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5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 комплект</w:t>
            </w:r>
          </w:p>
        </w:tc>
        <w:tc>
          <w:tcPr>
            <w:tcW w:w="2694" w:type="dxa"/>
            <w:vMerge w:val="restart"/>
          </w:tcPr>
          <w:p w:rsidR="00D65077" w:rsidRPr="003B555E" w:rsidRDefault="00D65077" w:rsidP="0015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5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D65077" w:rsidRPr="00C00631" w:rsidTr="00215A8F">
        <w:tc>
          <w:tcPr>
            <w:tcW w:w="568" w:type="dxa"/>
            <w:vMerge/>
          </w:tcPr>
          <w:p w:rsidR="00D65077" w:rsidRPr="00C00631" w:rsidRDefault="00D6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5077" w:rsidRPr="00C00631" w:rsidRDefault="00D65077" w:rsidP="001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0631" w:rsidRDefault="00C00631" w:rsidP="001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77" w:rsidRPr="00C00631" w:rsidRDefault="00C00631" w:rsidP="001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5077" w:rsidRPr="00C00631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1134" w:type="dxa"/>
          </w:tcPr>
          <w:p w:rsidR="00C00631" w:rsidRDefault="00C00631" w:rsidP="001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77" w:rsidRPr="00C00631" w:rsidRDefault="00C00631" w:rsidP="001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D65077" w:rsidRPr="00C006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969" w:type="dxa"/>
          </w:tcPr>
          <w:p w:rsidR="00D65077" w:rsidRPr="00C00631" w:rsidRDefault="00C00631" w:rsidP="00D65077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5077" w:rsidRPr="00C00631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991" w:type="dxa"/>
          </w:tcPr>
          <w:p w:rsidR="00C00631" w:rsidRDefault="00C00631" w:rsidP="001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77" w:rsidRPr="00C00631" w:rsidRDefault="00C00631" w:rsidP="001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D65077" w:rsidRPr="00C006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694" w:type="dxa"/>
            <w:vMerge/>
          </w:tcPr>
          <w:p w:rsidR="00D65077" w:rsidRPr="00C00631" w:rsidRDefault="00D65077" w:rsidP="0015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536" w:rsidRPr="00C00631" w:rsidTr="00215A8F">
        <w:tc>
          <w:tcPr>
            <w:tcW w:w="568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>Зона дыхания</w:t>
            </w:r>
          </w:p>
        </w:tc>
        <w:tc>
          <w:tcPr>
            <w:tcW w:w="4536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игра  «Занавес»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мыльные пузыри</w:t>
            </w:r>
          </w:p>
          <w:p w:rsidR="005C7536" w:rsidRPr="00C00631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«Бумажный флажок»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ватные шарики к игре «Загони мяч в ворота»</w:t>
            </w:r>
          </w:p>
          <w:p w:rsidR="005C7536" w:rsidRPr="00C00631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деревянная губная гармошка</w:t>
            </w:r>
          </w:p>
          <w:p w:rsidR="005C7536" w:rsidRPr="00C00631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дудочки (маленькие)</w:t>
            </w:r>
          </w:p>
          <w:p w:rsidR="005C7536" w:rsidRPr="00C00631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вертушка «Цветок»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вертушка «Насекомые»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- вертушка «Петушок» 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вертушка «Жар-птица»</w:t>
            </w:r>
          </w:p>
          <w:p w:rsidR="005C7536" w:rsidRPr="00C00631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вертушка «Бабочка»</w:t>
            </w:r>
          </w:p>
        </w:tc>
        <w:tc>
          <w:tcPr>
            <w:tcW w:w="1134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5C7536" w:rsidRPr="00C00631" w:rsidRDefault="005C7536" w:rsidP="003B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5C7536" w:rsidRPr="00C00631" w:rsidRDefault="005C7536" w:rsidP="003B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Pr="00C00631" w:rsidRDefault="005C7536" w:rsidP="003B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5C7536" w:rsidRPr="00C00631" w:rsidRDefault="005C7536" w:rsidP="003B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3969" w:type="dxa"/>
            <w:vMerge w:val="restart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-Программа логопедической работы по преодолению фонетико-фонематического недоразвития у детей. Филичева Т.Б., Чиркина Г.В.</w:t>
            </w:r>
          </w:p>
          <w:p w:rsidR="005C7536" w:rsidRPr="00C00631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-Программа логопедической работы по преодолению общего недоразвития речи у детей. Филичева Т.Б., Чиркина Г.В.</w:t>
            </w: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рабочие тетради для закрепления произношения звуков Л, Л*, 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Р, Р*, С*, З*, С, З, Ц.</w:t>
            </w: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-логопедическая энциклопедия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Т.А.Ткаченко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логопедический альбом «Правильно поизносим звуки» (С,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Р, Л)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Т.А.Ткаченко</w:t>
            </w:r>
            <w:proofErr w:type="spellEnd"/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рабочая тетрадь «Обогащаем словарный запас»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Т.А.Ткаченко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логопедические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И.В.Баскакина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Шипелочки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Свистелочки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«День рождения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«Приключения Л». </w:t>
            </w: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тетради  для графических диктантов;</w:t>
            </w: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альбом графических, фонематических и 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упражнений «Парные звонкие-глухие согласные»;</w:t>
            </w:r>
          </w:p>
          <w:p w:rsidR="005C7536" w:rsidRPr="00C00631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8F">
              <w:rPr>
                <w:rFonts w:ascii="Times New Roman" w:hAnsi="Times New Roman" w:cs="Times New Roman"/>
                <w:sz w:val="24"/>
                <w:szCs w:val="24"/>
              </w:rPr>
              <w:t>-Картотека игр и упражнений для развития: носового вдоха, плавного ротового выдоха и речевого дыхания.</w:t>
            </w:r>
          </w:p>
          <w:p w:rsidR="005C7536" w:rsidRPr="00215A8F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8F">
              <w:rPr>
                <w:rFonts w:ascii="Times New Roman" w:hAnsi="Times New Roman" w:cs="Times New Roman"/>
                <w:sz w:val="24"/>
                <w:szCs w:val="24"/>
              </w:rPr>
              <w:t>- картотека артикуляционной гимнастики</w:t>
            </w:r>
          </w:p>
          <w:p w:rsidR="005C7536" w:rsidRPr="00215A8F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215A8F" w:rsidRDefault="005C7536" w:rsidP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8F">
              <w:rPr>
                <w:rFonts w:ascii="Times New Roman" w:hAnsi="Times New Roman" w:cs="Times New Roman"/>
                <w:sz w:val="24"/>
                <w:szCs w:val="24"/>
              </w:rPr>
              <w:t>- картотека пальчиковой гимнастики, игр с пальчиками.</w:t>
            </w:r>
          </w:p>
          <w:p w:rsidR="005C7536" w:rsidRPr="00C00631" w:rsidRDefault="005C7536" w:rsidP="0016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E1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36" w:rsidRPr="00C00631" w:rsidRDefault="005C7536" w:rsidP="00E1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36" w:rsidRPr="00C00631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6шт.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36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36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694" w:type="dxa"/>
            <w:vMerge w:val="restart"/>
          </w:tcPr>
          <w:p w:rsidR="005C7536" w:rsidRPr="00215A8F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15A8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36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5A8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5C7536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Интерактивная доска.</w:t>
            </w:r>
          </w:p>
          <w:p w:rsidR="005C7536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Инновационный комплект «БОС - Здоровье».</w:t>
            </w:r>
          </w:p>
          <w:p w:rsidR="005C7536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«Зимняя сказка» интерактивные игры.</w:t>
            </w:r>
          </w:p>
          <w:p w:rsidR="005C7536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«Работа над ошибками» интерактивные игры.</w:t>
            </w:r>
          </w:p>
          <w:p w:rsidR="005C7536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«Начинаю говорить» интерактивные игры.</w:t>
            </w:r>
          </w:p>
          <w:p w:rsidR="005C7536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«Игры на память»  интерактивные игры.</w:t>
            </w:r>
          </w:p>
          <w:p w:rsidR="005C7536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«Начинаю читать» интерактивные игры.</w:t>
            </w:r>
          </w:p>
          <w:p w:rsidR="005C7536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«Игровая карусель» интерактивные игры.</w:t>
            </w:r>
          </w:p>
          <w:p w:rsidR="005C7536" w:rsidRPr="00215A8F" w:rsidRDefault="005C7536" w:rsidP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«Звуковой калейдоскоп» интерактивные игры.</w:t>
            </w:r>
          </w:p>
        </w:tc>
      </w:tr>
      <w:tr w:rsidR="005C7536" w:rsidRPr="00C00631" w:rsidTr="00215A8F">
        <w:tc>
          <w:tcPr>
            <w:tcW w:w="568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зона</w:t>
            </w:r>
          </w:p>
        </w:tc>
        <w:tc>
          <w:tcPr>
            <w:tcW w:w="4536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-Настенное зеркало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-индивидуальные зеркала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-тренажёр «Язык логопедический»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-логопедический бегемот «</w:t>
            </w:r>
            <w:proofErr w:type="spellStart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536" w:rsidRPr="00C00631" w:rsidRDefault="005C7536" w:rsidP="00BE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-картотека артикуляционной гимнастики для губ и для языка в символах</w:t>
            </w:r>
          </w:p>
          <w:p w:rsidR="005C7536" w:rsidRPr="00C00631" w:rsidRDefault="005C7536" w:rsidP="00BE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-деревянные шпатели</w:t>
            </w:r>
          </w:p>
          <w:p w:rsidR="005C7536" w:rsidRPr="00C00631" w:rsidRDefault="005C7536" w:rsidP="008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-ватные палочки</w:t>
            </w:r>
          </w:p>
        </w:tc>
        <w:tc>
          <w:tcPr>
            <w:tcW w:w="1134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36" w:rsidRPr="00C00631" w:rsidRDefault="005C7536" w:rsidP="00D6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36" w:rsidRPr="00C00631" w:rsidRDefault="005C7536" w:rsidP="00D6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5C7536" w:rsidRPr="00C00631" w:rsidRDefault="005C7536" w:rsidP="0016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C7536" w:rsidRPr="00C00631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36" w:rsidRPr="00C00631" w:rsidTr="00215A8F">
        <w:tc>
          <w:tcPr>
            <w:tcW w:w="568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</w:t>
            </w:r>
            <w:proofErr w:type="spellStart"/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>фонального</w:t>
            </w:r>
            <w:proofErr w:type="spellEnd"/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восприятия /интонационная зона/.</w:t>
            </w:r>
          </w:p>
        </w:tc>
        <w:tc>
          <w:tcPr>
            <w:tcW w:w="4536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-карточки-символы: звук тише, звук громче, ровный звук, звук «</w:t>
            </w:r>
            <w:proofErr w:type="gramStart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7536" w:rsidRPr="00C00631" w:rsidRDefault="005C7536" w:rsidP="0062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62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C7536" w:rsidRPr="00C00631" w:rsidRDefault="005C7536" w:rsidP="0016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C7536" w:rsidRPr="00C00631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36" w:rsidRPr="00C00631" w:rsidTr="00215A8F">
        <w:tc>
          <w:tcPr>
            <w:tcW w:w="568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</w:t>
            </w:r>
            <w:proofErr w:type="spellStart"/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>тембрального</w:t>
            </w:r>
            <w:proofErr w:type="spellEnd"/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восприятия /фонематический слух/</w:t>
            </w:r>
          </w:p>
        </w:tc>
        <w:tc>
          <w:tcPr>
            <w:tcW w:w="4536" w:type="dxa"/>
          </w:tcPr>
          <w:p w:rsidR="005C7536" w:rsidRPr="00A66FBB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BB">
              <w:rPr>
                <w:rFonts w:ascii="Times New Roman" w:hAnsi="Times New Roman" w:cs="Times New Roman"/>
                <w:sz w:val="24"/>
                <w:szCs w:val="24"/>
              </w:rPr>
              <w:t xml:space="preserve">-папка с  картинками на автоматизацию звуков С, </w:t>
            </w:r>
            <w:proofErr w:type="gramStart"/>
            <w:r w:rsidRPr="00A66F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66FBB">
              <w:rPr>
                <w:rFonts w:ascii="Times New Roman" w:hAnsi="Times New Roman" w:cs="Times New Roman"/>
                <w:sz w:val="24"/>
                <w:szCs w:val="24"/>
              </w:rPr>
              <w:t>, Ц, Ш, Ж, Ч, Щ, Л, ЛЬ, Р, РЬ изолированно «Звуковые дорожки».</w:t>
            </w:r>
          </w:p>
          <w:p w:rsidR="005C7536" w:rsidRPr="00C00631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-картотека картинок на автоматизацию звуков «Вундеркинд с пелёнок»</w:t>
            </w:r>
          </w:p>
          <w:p w:rsidR="005C7536" w:rsidRPr="00C00631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-папка с лабиринтами на автоматизацию поставленных звуков С, </w:t>
            </w:r>
            <w:proofErr w:type="gramStart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, Ц, Ш, Ж, Ч, Щ, Л, ЛЬ, Р, РЬ  в словах.</w:t>
            </w:r>
          </w:p>
          <w:p w:rsidR="005C7536" w:rsidRPr="00C00631" w:rsidRDefault="005C7536" w:rsidP="00F17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FB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A66FBB"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 w:rsidRPr="00A66FBB">
              <w:rPr>
                <w:rFonts w:ascii="Times New Roman" w:hAnsi="Times New Roman" w:cs="Times New Roman"/>
                <w:sz w:val="24"/>
                <w:szCs w:val="24"/>
              </w:rPr>
              <w:t xml:space="preserve">» автоматизация поставленных звуков С, </w:t>
            </w:r>
            <w:proofErr w:type="gramStart"/>
            <w:r w:rsidRPr="00A66F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66FBB">
              <w:rPr>
                <w:rFonts w:ascii="Times New Roman" w:hAnsi="Times New Roman" w:cs="Times New Roman"/>
                <w:sz w:val="24"/>
                <w:szCs w:val="24"/>
              </w:rPr>
              <w:t>, Ц, Ш, Ж, Ч, Щ, Л, ЛЬ, Р, РЬ в словах.</w:t>
            </w:r>
          </w:p>
          <w:p w:rsidR="005C7536" w:rsidRPr="00A66FBB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BB">
              <w:rPr>
                <w:rFonts w:ascii="Times New Roman" w:hAnsi="Times New Roman" w:cs="Times New Roman"/>
                <w:sz w:val="24"/>
                <w:szCs w:val="24"/>
              </w:rPr>
              <w:t>-набор сюжетных картинок для пересказа (автоматизация и дифференциация звуков в связной речи).</w:t>
            </w:r>
          </w:p>
          <w:p w:rsidR="005C7536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-Звуковой молоточек</w:t>
            </w:r>
          </w:p>
          <w:p w:rsidR="005C7536" w:rsidRPr="00C00631" w:rsidRDefault="005C7536" w:rsidP="00F1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36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36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C7536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5C7536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Pr="00C00631" w:rsidRDefault="005C7536" w:rsidP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3969" w:type="dxa"/>
            <w:vMerge/>
          </w:tcPr>
          <w:p w:rsidR="005C7536" w:rsidRPr="00C00631" w:rsidRDefault="005C7536" w:rsidP="0016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C7536" w:rsidRPr="00C00631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36" w:rsidRPr="00C00631" w:rsidTr="00215A8F">
        <w:tc>
          <w:tcPr>
            <w:tcW w:w="568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</w:t>
            </w:r>
            <w:proofErr w:type="spellStart"/>
            <w:proofErr w:type="gramStart"/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>-буквенного</w:t>
            </w:r>
            <w:proofErr w:type="gramEnd"/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 /обучение грамоте/</w:t>
            </w:r>
          </w:p>
        </w:tc>
        <w:tc>
          <w:tcPr>
            <w:tcW w:w="4536" w:type="dxa"/>
          </w:tcPr>
          <w:p w:rsidR="005C7536" w:rsidRPr="008E1BA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sz w:val="24"/>
                <w:szCs w:val="24"/>
              </w:rPr>
              <w:t>-игра «Прочитай по первым буквам»</w:t>
            </w:r>
          </w:p>
          <w:p w:rsidR="005C7536" w:rsidRPr="008E1BA1" w:rsidRDefault="005C7536" w:rsidP="00A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sz w:val="24"/>
                <w:szCs w:val="24"/>
              </w:rPr>
              <w:t xml:space="preserve">-игра «Согласный звук, ты мой друг» </w:t>
            </w:r>
          </w:p>
          <w:p w:rsidR="005C7536" w:rsidRPr="008E1BA1" w:rsidRDefault="005C7536" w:rsidP="00A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sz w:val="24"/>
                <w:szCs w:val="24"/>
              </w:rPr>
              <w:t>- звуковые схемы слова;</w:t>
            </w:r>
          </w:p>
          <w:p w:rsidR="005C7536" w:rsidRPr="008E1BA1" w:rsidRDefault="005C7536" w:rsidP="00A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sz w:val="24"/>
                <w:szCs w:val="24"/>
              </w:rPr>
              <w:t xml:space="preserve">- звуковые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домики (начало, середина конец с</w:t>
            </w:r>
            <w:r w:rsidRPr="008E1BA1">
              <w:rPr>
                <w:rFonts w:ascii="Times New Roman" w:hAnsi="Times New Roman" w:cs="Times New Roman"/>
                <w:sz w:val="24"/>
                <w:szCs w:val="24"/>
              </w:rPr>
              <w:t>лова);</w:t>
            </w:r>
          </w:p>
          <w:p w:rsidR="005C7536" w:rsidRPr="008E1BA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-фишки: красные, зелёные, синие;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ндаши (зелёные, синие, красные);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 -Дидактическая игра «Делим слова на слоги»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-Настольно-печатная игра «Домики для звуков»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«Найди букву»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развивающая игра «Азбука»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-набор букв русского алфавита 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«Магнитная 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536" w:rsidRDefault="005C7536" w:rsidP="00A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-игра «Азбука в картинках на магнитах»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536" w:rsidRDefault="005C7536" w:rsidP="00A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пособие «Теремки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C7536" w:rsidRDefault="005C7536" w:rsidP="00A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конструктор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536" w:rsidRPr="00A66FBB" w:rsidRDefault="005C7536" w:rsidP="00A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 букв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7536" w:rsidRPr="00C00631" w:rsidRDefault="005C7536" w:rsidP="007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наборов</w:t>
            </w: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36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5C7536" w:rsidRPr="00C00631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5C7536" w:rsidRPr="00C00631" w:rsidRDefault="005C7536" w:rsidP="0016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C7536" w:rsidRPr="00C00631" w:rsidRDefault="005C7536" w:rsidP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7536" w:rsidRPr="00C00631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ED" w:rsidRPr="00C00631" w:rsidTr="00215A8F">
        <w:tc>
          <w:tcPr>
            <w:tcW w:w="568" w:type="dxa"/>
          </w:tcPr>
          <w:p w:rsidR="008E1BA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ED" w:rsidRPr="008E1BA1" w:rsidRDefault="00802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66FBB" w:rsidRDefault="00A66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4ED" w:rsidRPr="00C00631" w:rsidRDefault="00802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b/>
                <w:sz w:val="24"/>
                <w:szCs w:val="24"/>
              </w:rPr>
              <w:t>Зона словаря</w:t>
            </w:r>
          </w:p>
        </w:tc>
        <w:tc>
          <w:tcPr>
            <w:tcW w:w="4536" w:type="dxa"/>
          </w:tcPr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Тематические альбомы в папках А5: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-«Транспорт»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-«Домашние животные, птицы и насекомые»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-«Дикие животные и птицы»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-«Явления природы»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-«Цветы, деревья»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-«Овощи, фрукты»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-«Обитатели воды»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-«Спорт»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-«Профессии, фрукты, породы собак»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ED" w:rsidRPr="00C00631" w:rsidRDefault="008024ED" w:rsidP="00874B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Тематические альбомы в папках А</w:t>
            </w:r>
            <w:proofErr w:type="gramStart"/>
            <w:r w:rsidRPr="00C00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proofErr w:type="gramEnd"/>
            <w:r w:rsidRPr="00C00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-«Транспорт»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-«Защитники Отечества»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-«Ягоды»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-«Ягоды садовые»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-«Дикие животные 1»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-«Профессии»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-«Цветы»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-«В деревне»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-«Зима»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-«Лето»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-«Автомобильный транспорт»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-«Водный транспорт»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-«Деревья и листья»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-«Домашние питомцы»</w:t>
            </w:r>
          </w:p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-«Осень»</w:t>
            </w:r>
          </w:p>
        </w:tc>
        <w:tc>
          <w:tcPr>
            <w:tcW w:w="1134" w:type="dxa"/>
          </w:tcPr>
          <w:p w:rsidR="008024ED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Pr="00C00631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969" w:type="dxa"/>
            <w:vMerge/>
          </w:tcPr>
          <w:p w:rsidR="008024ED" w:rsidRPr="00C00631" w:rsidRDefault="008024ED" w:rsidP="0016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8024ED" w:rsidRPr="00C00631" w:rsidRDefault="008024ED" w:rsidP="0060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4ED" w:rsidRPr="00C00631" w:rsidRDefault="0080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A1" w:rsidRPr="00C00631" w:rsidTr="00215A8F">
        <w:tc>
          <w:tcPr>
            <w:tcW w:w="568" w:type="dxa"/>
          </w:tcPr>
          <w:p w:rsid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Зона грамматики</w:t>
            </w:r>
          </w:p>
        </w:tc>
        <w:tc>
          <w:tcPr>
            <w:tcW w:w="4536" w:type="dxa"/>
          </w:tcPr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-игра-лото на антонимы «Слова наоборот»</w:t>
            </w:r>
          </w:p>
          <w:p w:rsidR="008E1BA1" w:rsidRPr="00A66FBB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BB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«Разложи карточки по группам»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«Слова наоборот»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«Времена года»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«Карусель из слов»</w:t>
            </w:r>
          </w:p>
          <w:p w:rsidR="008E1BA1" w:rsidRPr="00A66FBB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«Профессии»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игра-лото «Что не так?»</w:t>
            </w:r>
          </w:p>
        </w:tc>
        <w:tc>
          <w:tcPr>
            <w:tcW w:w="1134" w:type="dxa"/>
          </w:tcPr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8E1BA1" w:rsidRPr="00C00631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8E1BA1" w:rsidRPr="00C00631" w:rsidRDefault="005C7536" w:rsidP="0093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969" w:type="dxa"/>
            <w:vMerge/>
          </w:tcPr>
          <w:p w:rsidR="008E1BA1" w:rsidRPr="00C00631" w:rsidRDefault="008E1BA1" w:rsidP="0016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E1BA1" w:rsidRPr="00C00631" w:rsidRDefault="008E1BA1" w:rsidP="0060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A1" w:rsidRPr="00C00631" w:rsidTr="00215A8F">
        <w:tc>
          <w:tcPr>
            <w:tcW w:w="568" w:type="dxa"/>
          </w:tcPr>
          <w:p w:rsid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Зона фразы</w:t>
            </w:r>
          </w:p>
        </w:tc>
        <w:tc>
          <w:tcPr>
            <w:tcW w:w="4536" w:type="dxa"/>
          </w:tcPr>
          <w:p w:rsidR="008E1BA1" w:rsidRPr="00A66FBB" w:rsidRDefault="008E1BA1" w:rsidP="00C70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предметных картинок</w:t>
            </w:r>
          </w:p>
          <w:p w:rsidR="008E1BA1" w:rsidRPr="00A66FBB" w:rsidRDefault="008E1BA1" w:rsidP="00C70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сюжетных картинок</w:t>
            </w:r>
          </w:p>
          <w:p w:rsidR="008E1BA1" w:rsidRPr="00A66FBB" w:rsidRDefault="008E1BA1" w:rsidP="00C70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серий сюжетных картинок</w:t>
            </w:r>
          </w:p>
          <w:p w:rsidR="008E1BA1" w:rsidRPr="00A66FBB" w:rsidRDefault="008E1BA1" w:rsidP="00C70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t>-символы-обозначения слов</w:t>
            </w:r>
          </w:p>
          <w:p w:rsidR="008E1BA1" w:rsidRPr="00A66FBB" w:rsidRDefault="008E1BA1" w:rsidP="00C70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-папка: со схемами  и </w:t>
            </w:r>
            <w:proofErr w:type="spellStart"/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мнемотаблицами</w:t>
            </w:r>
            <w:proofErr w:type="spellEnd"/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картинно-графическими  планами,  с </w:t>
            </w:r>
            <w:proofErr w:type="spellStart"/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мнемодорожками</w:t>
            </w:r>
            <w:proofErr w:type="spellEnd"/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1BA1" w:rsidRPr="00864711" w:rsidRDefault="008E1BA1" w:rsidP="00621F6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BB">
              <w:rPr>
                <w:rFonts w:ascii="Times New Roman" w:eastAsia="Times New Roman" w:hAnsi="Times New Roman" w:cs="Times New Roman"/>
                <w:sz w:val="24"/>
                <w:szCs w:val="24"/>
              </w:rPr>
              <w:t>-речевая игра «Что сначала, что потом»</w:t>
            </w:r>
          </w:p>
        </w:tc>
        <w:tc>
          <w:tcPr>
            <w:tcW w:w="1134" w:type="dxa"/>
          </w:tcPr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</w:t>
            </w:r>
          </w:p>
          <w:p w:rsidR="005C7536" w:rsidRDefault="005C7536" w:rsidP="005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Pr="00C00631" w:rsidRDefault="005C7536" w:rsidP="0067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969" w:type="dxa"/>
            <w:vMerge/>
          </w:tcPr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E1BA1" w:rsidRPr="00C00631" w:rsidRDefault="008E1BA1" w:rsidP="0060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A1" w:rsidRPr="00C00631" w:rsidTr="00215A8F">
        <w:tc>
          <w:tcPr>
            <w:tcW w:w="568" w:type="dxa"/>
          </w:tcPr>
          <w:p w:rsid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зона</w:t>
            </w:r>
          </w:p>
        </w:tc>
        <w:tc>
          <w:tcPr>
            <w:tcW w:w="4536" w:type="dxa"/>
          </w:tcPr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Пальчиковые театры: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«Кот, петух и лиса», 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«Красная шапочка»;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Деревянный театр</w:t>
            </w:r>
            <w:proofErr w:type="gramStart"/>
            <w:r w:rsidRPr="00C00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C00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-«Курочка Ряба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«Теремок», «Три поросёнка», «Африка»;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BA1" w:rsidRPr="00864711" w:rsidRDefault="008E1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7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Бумажный театр:</w:t>
            </w:r>
          </w:p>
          <w:p w:rsidR="008E1BA1" w:rsidRPr="0086471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-«Колобок», «Репка»;</w:t>
            </w:r>
          </w:p>
          <w:p w:rsidR="008E1BA1" w:rsidRPr="0086471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- дидактическое пособие «играем в сказку Репка»;</w:t>
            </w:r>
          </w:p>
          <w:p w:rsidR="008E1BA1" w:rsidRPr="0086471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- дидактическое пособие «играем в сказку Теремок»;</w:t>
            </w:r>
          </w:p>
          <w:p w:rsidR="008E1BA1" w:rsidRPr="005C7536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- дидактическое пособие «</w:t>
            </w:r>
            <w:proofErr w:type="gramStart"/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играем в сказку Курочка Ряба</w:t>
            </w:r>
            <w:proofErr w:type="gramEnd"/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134" w:type="dxa"/>
          </w:tcPr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8E1BA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Pr="00C00631" w:rsidRDefault="008E1BA1" w:rsidP="003E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969" w:type="dxa"/>
            <w:vMerge w:val="restart"/>
          </w:tcPr>
          <w:p w:rsidR="008E1BA1" w:rsidRPr="00C00631" w:rsidRDefault="008E1BA1" w:rsidP="00BD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Pr="00C00631" w:rsidRDefault="008E1BA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E1BA1" w:rsidRPr="00C00631" w:rsidRDefault="008E1BA1" w:rsidP="0060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A1" w:rsidRPr="00C00631" w:rsidTr="00215A8F">
        <w:tc>
          <w:tcPr>
            <w:tcW w:w="568" w:type="dxa"/>
          </w:tcPr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Зона общей моторики</w:t>
            </w:r>
          </w:p>
        </w:tc>
        <w:tc>
          <w:tcPr>
            <w:tcW w:w="4536" w:type="dxa"/>
          </w:tcPr>
          <w:p w:rsidR="008E1BA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-массажные мячи (большие)</w:t>
            </w:r>
          </w:p>
          <w:p w:rsidR="008E1BA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A8F" w:rsidRPr="00C00631" w:rsidRDefault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«Серсо»</w:t>
            </w:r>
          </w:p>
        </w:tc>
        <w:tc>
          <w:tcPr>
            <w:tcW w:w="1134" w:type="dxa"/>
          </w:tcPr>
          <w:p w:rsidR="008E1BA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E1BA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  <w:p w:rsidR="00215A8F" w:rsidRPr="00C00631" w:rsidRDefault="0021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969" w:type="dxa"/>
            <w:vMerge/>
          </w:tcPr>
          <w:p w:rsidR="008E1BA1" w:rsidRPr="00C00631" w:rsidRDefault="008E1BA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E1BA1" w:rsidRPr="00C00631" w:rsidRDefault="008E1BA1" w:rsidP="0060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A1" w:rsidRPr="00C00631" w:rsidTr="00215A8F">
        <w:tc>
          <w:tcPr>
            <w:tcW w:w="568" w:type="dxa"/>
          </w:tcPr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8E1BA1" w:rsidRPr="008E1BA1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A1">
              <w:rPr>
                <w:rFonts w:ascii="Times New Roman" w:hAnsi="Times New Roman" w:cs="Times New Roman"/>
                <w:b/>
                <w:sz w:val="24"/>
                <w:szCs w:val="24"/>
              </w:rPr>
              <w:t>Зона мелкой моторики</w:t>
            </w:r>
          </w:p>
        </w:tc>
        <w:tc>
          <w:tcPr>
            <w:tcW w:w="4536" w:type="dxa"/>
          </w:tcPr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-Деревянная игра-шнуровка «Весёлая гусеница» 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Деревянная игра-шнуровка «Домик у озера»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Деревянная игра-шнуровка «Божья коровка»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Деревянная игра-шнуровка «Фруктовый червячок»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-Шнуровка мягкая «Ассорти цвета»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-Шнуровальный планшет</w:t>
            </w:r>
          </w:p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-Массажный шарик «Су-</w:t>
            </w:r>
            <w:proofErr w:type="spellStart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Массажёр</w:t>
            </w:r>
            <w:proofErr w:type="spellEnd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 для кистей рук «Яйцо»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инцеты металлические (большие) 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-пинцеты металлические (маленькие)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-Магниты «Цикада» (овальные)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-Магниты «Цикада» (круглые)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-Деревянная игра «Ловушка для мух»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 Волчок деревянный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-Игра «Большое золотое яблоко»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-Игра-лапта с шариком «Весёлая затея»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-Трафареты для обводки и штриховки по лексическим темам.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-Деревянные паровозики</w:t>
            </w:r>
          </w:p>
          <w:p w:rsidR="008E1BA1" w:rsidRPr="00C00631" w:rsidRDefault="008E1BA1" w:rsidP="00A7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-фигурки в ассортименте «Колючий зоопарк»</w:t>
            </w:r>
          </w:p>
          <w:p w:rsidR="008E1BA1" w:rsidRPr="00C00631" w:rsidRDefault="008E1BA1" w:rsidP="00A7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-деревянная игра «Состязание волчков»</w:t>
            </w:r>
          </w:p>
          <w:p w:rsidR="008E1BA1" w:rsidRDefault="008E1BA1" w:rsidP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-деревянная игра «Отбей шарик» (тигрёнок)</w:t>
            </w: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BA1" w:rsidRPr="00940423" w:rsidRDefault="008E1BA1" w:rsidP="0094042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шнуровка «Дерево»</w:t>
            </w:r>
          </w:p>
          <w:p w:rsidR="008E1BA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шнуровка «Мишка»</w:t>
            </w:r>
          </w:p>
          <w:p w:rsidR="00EB2F68" w:rsidRDefault="00EB2F68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«шнур Малыш» (большой)</w:t>
            </w:r>
          </w:p>
          <w:p w:rsidR="00EB2F68" w:rsidRPr="00940423" w:rsidRDefault="00EB2F68" w:rsidP="00066A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д/и «шнур Малыш» (малый)</w:t>
            </w:r>
          </w:p>
        </w:tc>
        <w:tc>
          <w:tcPr>
            <w:tcW w:w="1134" w:type="dxa"/>
          </w:tcPr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E1BA1" w:rsidRPr="00C00631" w:rsidRDefault="008E1BA1" w:rsidP="000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8E1BA1" w:rsidRDefault="008E1BA1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8E1BA1" w:rsidRDefault="008E1BA1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8E1BA1" w:rsidRDefault="008E1BA1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8E1BA1" w:rsidRDefault="008E1BA1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8E1BA1" w:rsidRDefault="008E1BA1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8E1BA1" w:rsidRDefault="008E1BA1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A1" w:rsidRDefault="008E1BA1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E1BA1" w:rsidRDefault="008E1BA1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B2F68" w:rsidRDefault="00EB2F68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B2F68" w:rsidRPr="00C00631" w:rsidRDefault="00EB2F68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969" w:type="dxa"/>
            <w:vMerge/>
          </w:tcPr>
          <w:p w:rsidR="008E1BA1" w:rsidRPr="00C00631" w:rsidRDefault="008E1BA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E1BA1" w:rsidRPr="00C00631" w:rsidRDefault="008E1BA1" w:rsidP="0060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E1BA1" w:rsidRPr="00C00631" w:rsidRDefault="008E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70" w:rsidRPr="00C00631" w:rsidTr="00215A8F">
        <w:tc>
          <w:tcPr>
            <w:tcW w:w="568" w:type="dxa"/>
          </w:tcPr>
          <w:p w:rsidR="00853470" w:rsidRPr="00215A8F" w:rsidRDefault="0015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</w:tcPr>
          <w:p w:rsidR="00853470" w:rsidRPr="00215A8F" w:rsidRDefault="0015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F">
              <w:rPr>
                <w:rFonts w:ascii="Times New Roman" w:hAnsi="Times New Roman" w:cs="Times New Roman"/>
                <w:b/>
                <w:sz w:val="24"/>
                <w:szCs w:val="24"/>
              </w:rPr>
              <w:t>Зона психических процессов</w:t>
            </w:r>
          </w:p>
        </w:tc>
        <w:tc>
          <w:tcPr>
            <w:tcW w:w="4536" w:type="dxa"/>
          </w:tcPr>
          <w:p w:rsidR="00940423" w:rsidRPr="00940423" w:rsidRDefault="00940423" w:rsidP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«Бабочка»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«Веселый алфавит»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 «Времена года»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 домино «Животные»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 «Занимательные фигуры»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 «</w:t>
            </w:r>
            <w:proofErr w:type="spellStart"/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Зооконструктор</w:t>
            </w:r>
            <w:proofErr w:type="spellEnd"/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 «Кто где живет?» (двор, лес, море)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лото «Ассоциации»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 xml:space="preserve">Д/и «Мамы </w:t>
            </w:r>
            <w:proofErr w:type="gramStart"/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23">
              <w:rPr>
                <w:rFonts w:ascii="Times New Roman" w:hAnsi="Times New Roman" w:cs="Times New Roman"/>
                <w:sz w:val="24"/>
                <w:szCs w:val="24"/>
              </w:rPr>
              <w:t xml:space="preserve"> детки»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математическое лото № 1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математическое лото № 2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 Мой первый глобус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«Что из чего?» (курица, бабочка, лягушка, собака)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«Яблонька»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шершавые парные фигуры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«Малыш»</w:t>
            </w:r>
          </w:p>
          <w:p w:rsidR="00940423" w:rsidRPr="00940423" w:rsidRDefault="00940423" w:rsidP="002E32D1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 «Надень фигуру»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«Математическая башня»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«Материки-вкладыши»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 «Пальчики-вкладыши»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 «Часы-вкладыши»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«Книжка-малышка»</w:t>
            </w:r>
          </w:p>
          <w:p w:rsidR="00940423" w:rsidRPr="00940423" w:rsidRDefault="00940423" w:rsidP="00940423">
            <w:pPr>
              <w:rPr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«Сенсорная таблица»</w:t>
            </w:r>
          </w:p>
          <w:p w:rsidR="00AA7334" w:rsidRPr="00C00631" w:rsidRDefault="00940423" w:rsidP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23">
              <w:rPr>
                <w:rFonts w:ascii="Times New Roman" w:hAnsi="Times New Roman" w:cs="Times New Roman"/>
                <w:sz w:val="24"/>
                <w:szCs w:val="24"/>
              </w:rPr>
              <w:t>Д/и  «Экологическая пирамида»</w:t>
            </w:r>
          </w:p>
        </w:tc>
        <w:tc>
          <w:tcPr>
            <w:tcW w:w="1134" w:type="dxa"/>
          </w:tcPr>
          <w:p w:rsidR="00853470" w:rsidRDefault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940423" w:rsidRDefault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Default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Default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Default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Default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Default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Default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Pr="00C00631" w:rsidRDefault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Pr="00C00631" w:rsidRDefault="00940423" w:rsidP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Pr="00C00631" w:rsidRDefault="00940423" w:rsidP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Pr="00C00631" w:rsidRDefault="00940423" w:rsidP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940423" w:rsidRPr="00C00631" w:rsidRDefault="00940423" w:rsidP="009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190925" w:rsidRDefault="00190925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23" w:rsidRDefault="00940423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Default="00940423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0423" w:rsidRDefault="00940423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40423" w:rsidRDefault="00940423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40423" w:rsidRDefault="00940423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40423" w:rsidRDefault="002E32D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2E32D1" w:rsidRDefault="002E32D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E32D1" w:rsidRDefault="002E32D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E32D1" w:rsidRDefault="002E32D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E32D1" w:rsidRDefault="002E32D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E32D1" w:rsidRPr="00C00631" w:rsidRDefault="002E32D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969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70" w:rsidRPr="00C00631" w:rsidTr="00215A8F">
        <w:tc>
          <w:tcPr>
            <w:tcW w:w="568" w:type="dxa"/>
          </w:tcPr>
          <w:p w:rsidR="00853470" w:rsidRPr="005C7536" w:rsidRDefault="0015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</w:tcPr>
          <w:p w:rsidR="00853470" w:rsidRPr="005C7536" w:rsidRDefault="0021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</w:t>
            </w:r>
            <w:proofErr w:type="spellStart"/>
            <w:r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</w:t>
            </w:r>
            <w:proofErr w:type="spellEnd"/>
            <w:r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41AE"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контакта.</w:t>
            </w:r>
          </w:p>
        </w:tc>
        <w:tc>
          <w:tcPr>
            <w:tcW w:w="4536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E9" w:rsidRPr="00C00631" w:rsidRDefault="00D65077" w:rsidP="0094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-Папка с картинками «Эмоции» (А</w:t>
            </w:r>
            <w:proofErr w:type="gramStart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4" w:rsidRPr="00C00631" w:rsidRDefault="00A7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1C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425E9" w:rsidRPr="00C00631" w:rsidRDefault="00D425E9" w:rsidP="00D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70" w:rsidRPr="00C00631" w:rsidTr="00215A8F">
        <w:tc>
          <w:tcPr>
            <w:tcW w:w="568" w:type="dxa"/>
          </w:tcPr>
          <w:p w:rsidR="00853470" w:rsidRPr="005C7536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C7CEA"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53470" w:rsidRPr="005C7536" w:rsidRDefault="009C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Мотивационная зона</w:t>
            </w:r>
          </w:p>
        </w:tc>
        <w:tc>
          <w:tcPr>
            <w:tcW w:w="4536" w:type="dxa"/>
          </w:tcPr>
          <w:p w:rsidR="00853470" w:rsidRPr="00C00631" w:rsidRDefault="005C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-жёлтые, красные фишки.</w:t>
            </w:r>
          </w:p>
        </w:tc>
        <w:tc>
          <w:tcPr>
            <w:tcW w:w="1134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70" w:rsidRPr="00C00631" w:rsidTr="00215A8F">
        <w:tc>
          <w:tcPr>
            <w:tcW w:w="568" w:type="dxa"/>
          </w:tcPr>
          <w:p w:rsidR="00853470" w:rsidRPr="005C7536" w:rsidRDefault="008E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C7CEA"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53470" w:rsidRPr="005C7536" w:rsidRDefault="009C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36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зона</w:t>
            </w:r>
          </w:p>
        </w:tc>
        <w:tc>
          <w:tcPr>
            <w:tcW w:w="4536" w:type="dxa"/>
          </w:tcPr>
          <w:p w:rsidR="00571A2C" w:rsidRPr="00C00631" w:rsidRDefault="002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1A2C"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и </w:t>
            </w:r>
            <w:r w:rsidR="00DE366B" w:rsidRPr="00C0063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71A2C" w:rsidRPr="00C00631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</w:t>
            </w:r>
          </w:p>
          <w:p w:rsidR="00571A2C" w:rsidRPr="00C00631" w:rsidRDefault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-полка для пособий</w:t>
            </w:r>
          </w:p>
          <w:p w:rsidR="00571A2C" w:rsidRPr="00C00631" w:rsidRDefault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-магнитная доска</w:t>
            </w:r>
          </w:p>
          <w:p w:rsidR="00571A2C" w:rsidRPr="00C00631" w:rsidRDefault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  <w:p w:rsidR="00571A2C" w:rsidRPr="00C00631" w:rsidRDefault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-детские столы</w:t>
            </w:r>
          </w:p>
          <w:p w:rsidR="00571A2C" w:rsidRPr="00C00631" w:rsidRDefault="0057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-стульчики</w:t>
            </w:r>
          </w:p>
        </w:tc>
        <w:tc>
          <w:tcPr>
            <w:tcW w:w="1134" w:type="dxa"/>
          </w:tcPr>
          <w:p w:rsidR="00D425E9" w:rsidRPr="00C00631" w:rsidRDefault="00D425E9" w:rsidP="00D4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5E9" w:rsidRPr="00C00631" w:rsidRDefault="00D425E9" w:rsidP="00D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6B" w:rsidRPr="00C00631" w:rsidRDefault="00D425E9" w:rsidP="00D4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66B" w:rsidRPr="00C00631" w:rsidRDefault="002E32D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8E1BA1" w:rsidRDefault="00DE366B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D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E1BA1" w:rsidRDefault="008E1BA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2E32D1" w:rsidRPr="00C00631" w:rsidRDefault="008E1BA1" w:rsidP="00DE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 w:rsidR="002E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3470" w:rsidRPr="00C00631" w:rsidRDefault="0085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D94" w:rsidRDefault="00A73D94"/>
    <w:sectPr w:rsidR="00A73D94" w:rsidSect="0085347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89"/>
    <w:multiLevelType w:val="hybridMultilevel"/>
    <w:tmpl w:val="9A4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40B"/>
    <w:multiLevelType w:val="hybridMultilevel"/>
    <w:tmpl w:val="09E284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3470"/>
    <w:rsid w:val="00066A52"/>
    <w:rsid w:val="000A15D9"/>
    <w:rsid w:val="000A621A"/>
    <w:rsid w:val="001541AE"/>
    <w:rsid w:val="00190925"/>
    <w:rsid w:val="00215A8F"/>
    <w:rsid w:val="0025588E"/>
    <w:rsid w:val="002E32D1"/>
    <w:rsid w:val="00367A39"/>
    <w:rsid w:val="00377359"/>
    <w:rsid w:val="00382749"/>
    <w:rsid w:val="003B1FF8"/>
    <w:rsid w:val="003B555E"/>
    <w:rsid w:val="003D4650"/>
    <w:rsid w:val="003E5EDF"/>
    <w:rsid w:val="0055146B"/>
    <w:rsid w:val="00571A2C"/>
    <w:rsid w:val="00571CF9"/>
    <w:rsid w:val="005C737A"/>
    <w:rsid w:val="005C7536"/>
    <w:rsid w:val="005F4B32"/>
    <w:rsid w:val="00604BDC"/>
    <w:rsid w:val="00621F63"/>
    <w:rsid w:val="006252FE"/>
    <w:rsid w:val="00655983"/>
    <w:rsid w:val="00673534"/>
    <w:rsid w:val="006A7AA2"/>
    <w:rsid w:val="00742782"/>
    <w:rsid w:val="007E1719"/>
    <w:rsid w:val="008024ED"/>
    <w:rsid w:val="00853470"/>
    <w:rsid w:val="00864711"/>
    <w:rsid w:val="00871D3D"/>
    <w:rsid w:val="00874BB2"/>
    <w:rsid w:val="008E1BA1"/>
    <w:rsid w:val="009050EA"/>
    <w:rsid w:val="00933ECD"/>
    <w:rsid w:val="00940423"/>
    <w:rsid w:val="00941665"/>
    <w:rsid w:val="009431CC"/>
    <w:rsid w:val="00981B86"/>
    <w:rsid w:val="009862F2"/>
    <w:rsid w:val="009B62AA"/>
    <w:rsid w:val="009C7CEA"/>
    <w:rsid w:val="009E20E1"/>
    <w:rsid w:val="00A66FBB"/>
    <w:rsid w:val="00A73D94"/>
    <w:rsid w:val="00AA138A"/>
    <w:rsid w:val="00AA7334"/>
    <w:rsid w:val="00B2107B"/>
    <w:rsid w:val="00BC540B"/>
    <w:rsid w:val="00BD354C"/>
    <w:rsid w:val="00BE01F1"/>
    <w:rsid w:val="00C00631"/>
    <w:rsid w:val="00C70683"/>
    <w:rsid w:val="00CB3B84"/>
    <w:rsid w:val="00D21245"/>
    <w:rsid w:val="00D425E9"/>
    <w:rsid w:val="00D60677"/>
    <w:rsid w:val="00D65077"/>
    <w:rsid w:val="00D918A3"/>
    <w:rsid w:val="00DE366B"/>
    <w:rsid w:val="00DF5B0B"/>
    <w:rsid w:val="00E171C0"/>
    <w:rsid w:val="00E71246"/>
    <w:rsid w:val="00EB2F68"/>
    <w:rsid w:val="00EE6460"/>
    <w:rsid w:val="00F1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Методист</cp:lastModifiedBy>
  <cp:revision>18</cp:revision>
  <cp:lastPrinted>2016-12-20T11:51:00Z</cp:lastPrinted>
  <dcterms:created xsi:type="dcterms:W3CDTF">2014-09-26T12:56:00Z</dcterms:created>
  <dcterms:modified xsi:type="dcterms:W3CDTF">2016-12-20T11:55:00Z</dcterms:modified>
</cp:coreProperties>
</file>